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A694" w14:textId="0E0E7667" w:rsidR="00EC08FC" w:rsidRPr="006329A2" w:rsidRDefault="00EC08FC" w:rsidP="00EC08FC">
      <w:pPr>
        <w:jc w:val="center"/>
        <w:rPr>
          <w:b/>
          <w:bCs/>
          <w:sz w:val="28"/>
          <w:szCs w:val="28"/>
        </w:rPr>
      </w:pPr>
      <w:r w:rsidRPr="006329A2">
        <w:rPr>
          <w:b/>
          <w:bCs/>
          <w:sz w:val="28"/>
          <w:szCs w:val="28"/>
        </w:rPr>
        <w:t xml:space="preserve">You Are </w:t>
      </w:r>
      <w:proofErr w:type="gramStart"/>
      <w:r w:rsidRPr="006329A2">
        <w:rPr>
          <w:b/>
          <w:bCs/>
          <w:sz w:val="28"/>
          <w:szCs w:val="28"/>
        </w:rPr>
        <w:t>A</w:t>
      </w:r>
      <w:proofErr w:type="gramEnd"/>
      <w:r w:rsidRPr="006329A2">
        <w:rPr>
          <w:b/>
          <w:bCs/>
          <w:sz w:val="28"/>
          <w:szCs w:val="28"/>
        </w:rPr>
        <w:t xml:space="preserve"> Theologian, Wilkin/English</w:t>
      </w:r>
    </w:p>
    <w:p w14:paraId="56F04C51" w14:textId="0ECC6D8C" w:rsidR="006329A2" w:rsidRPr="001773E2" w:rsidRDefault="006329A2" w:rsidP="006329A2">
      <w:pPr>
        <w:jc w:val="center"/>
        <w:rPr>
          <w:b/>
          <w:bCs/>
        </w:rPr>
      </w:pPr>
      <w:r>
        <w:rPr>
          <w:b/>
          <w:bCs/>
        </w:rPr>
        <w:t xml:space="preserve">Worksheet, Chapters </w:t>
      </w:r>
      <w:r w:rsidR="00E17CF8">
        <w:rPr>
          <w:b/>
          <w:bCs/>
        </w:rPr>
        <w:t>9&amp;10</w:t>
      </w:r>
    </w:p>
    <w:p w14:paraId="22B802C2" w14:textId="77777777" w:rsidR="00E17CF8" w:rsidRDefault="00E17CF8" w:rsidP="00E17CF8">
      <w:pPr>
        <w:rPr>
          <w:b/>
          <w:bCs/>
        </w:rPr>
      </w:pPr>
      <w:r w:rsidRPr="00E17CF8">
        <w:rPr>
          <w:b/>
          <w:bCs/>
        </w:rPr>
        <w:t>Chapter 9-To Whom Do We Belong?</w:t>
      </w:r>
    </w:p>
    <w:p w14:paraId="47DA1671" w14:textId="596CEEDE" w:rsidR="00E17CF8" w:rsidRPr="00E17CF8" w:rsidRDefault="00E17CF8" w:rsidP="00E17CF8">
      <w:pPr>
        <w:jc w:val="center"/>
      </w:pPr>
      <w:r w:rsidRPr="00E17CF8">
        <w:t>Universal Church vs the Local Church</w:t>
      </w:r>
    </w:p>
    <w:p w14:paraId="351062AF" w14:textId="79607479" w:rsidR="00E17CF8" w:rsidRDefault="00E17CF8" w:rsidP="000468E1">
      <w:pPr>
        <w:rPr>
          <w:b/>
          <w:bCs/>
        </w:rPr>
      </w:pPr>
      <w:r>
        <w:rPr>
          <w:b/>
          <w:bCs/>
        </w:rPr>
        <w:t>Universal Church</w:t>
      </w:r>
    </w:p>
    <w:p w14:paraId="22DBC3EC" w14:textId="18D7C56F" w:rsidR="00E17CF8" w:rsidRDefault="00E17CF8" w:rsidP="000468E1">
      <w:r>
        <w:t>Ephesians 2:19-21, The universal church is a ______________________</w:t>
      </w:r>
    </w:p>
    <w:p w14:paraId="44A3676B" w14:textId="577B671D" w:rsidR="00E17CF8" w:rsidRPr="00E17CF8" w:rsidRDefault="00E17CF8" w:rsidP="00E17CF8">
      <w:r w:rsidRPr="00E17CF8">
        <w:t>1 Corinthians 3:16–17</w:t>
      </w:r>
      <w:r>
        <w:t>, The universal church is a ______________________</w:t>
      </w:r>
    </w:p>
    <w:p w14:paraId="084D7218" w14:textId="059D7D64" w:rsidR="00E17CF8" w:rsidRPr="00E17CF8" w:rsidRDefault="00E17CF8" w:rsidP="00E17CF8">
      <w:r w:rsidRPr="00E17CF8">
        <w:t>1 Peter 2:9</w:t>
      </w:r>
      <w:r>
        <w:t>, The universal church is a ______________________</w:t>
      </w:r>
    </w:p>
    <w:p w14:paraId="72A93E1A" w14:textId="4F881104" w:rsidR="00E17CF8" w:rsidRPr="00E17CF8" w:rsidRDefault="00E17CF8" w:rsidP="00E17CF8">
      <w:r w:rsidRPr="00E17CF8">
        <w:t>1 Peter 2:11–12</w:t>
      </w:r>
      <w:r>
        <w:t>, The universal church is a ______________________</w:t>
      </w:r>
    </w:p>
    <w:p w14:paraId="10C6983E" w14:textId="0C6969A5" w:rsidR="00E17CF8" w:rsidRPr="00E17CF8" w:rsidRDefault="00E17CF8" w:rsidP="00E17CF8">
      <w:r w:rsidRPr="00E17CF8">
        <w:t>1 Corinthians 12:12–14</w:t>
      </w:r>
      <w:r>
        <w:t>, The universal church is a ______________________</w:t>
      </w:r>
    </w:p>
    <w:p w14:paraId="491E65DE" w14:textId="487DCB36" w:rsidR="00E17CF8" w:rsidRDefault="00E17CF8" w:rsidP="00E17CF8">
      <w:r w:rsidRPr="00E17CF8">
        <w:t>Ephesians 5:25–27</w:t>
      </w:r>
      <w:r>
        <w:t>, The universal church is a ______________________</w:t>
      </w:r>
    </w:p>
    <w:p w14:paraId="4C684712" w14:textId="5DEBEF3A" w:rsidR="00E17CF8" w:rsidRDefault="00861C8C" w:rsidP="00E17CF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3A9561" wp14:editId="5F8FEB51">
                <wp:simplePos x="0" y="0"/>
                <wp:positionH relativeFrom="column">
                  <wp:posOffset>1795463</wp:posOffset>
                </wp:positionH>
                <wp:positionV relativeFrom="paragraph">
                  <wp:posOffset>316865</wp:posOffset>
                </wp:positionV>
                <wp:extent cx="2461895" cy="495300"/>
                <wp:effectExtent l="0" t="0" r="14605" b="19050"/>
                <wp:wrapNone/>
                <wp:docPr id="37418220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895" cy="4953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0FA1B4" id="Rectangle: Rounded Corners 1" o:spid="_x0000_s1026" style="position:absolute;margin-left:141.4pt;margin-top:24.95pt;width:193.85pt;height:3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" fillcolor="#e7e6e6 [3214]" strokecolor="#09101d [484]" strokeweight="1pt">
                <v:stroke joinstyle="miter"/>
              </v:roundrect>
            </w:pict>
          </mc:Fallback>
        </mc:AlternateContent>
      </w:r>
      <w:r w:rsidR="00E17CF8">
        <w:rPr>
          <w:b/>
          <w:bCs/>
        </w:rPr>
        <w:t>Local Church</w:t>
      </w:r>
    </w:p>
    <w:p w14:paraId="7173B9B8" w14:textId="79B7AE88" w:rsidR="00E17CF8" w:rsidRPr="00E17CF8" w:rsidRDefault="00861C8C" w:rsidP="00E17CF8">
      <w:r>
        <w:t>Who?</w:t>
      </w:r>
    </w:p>
    <w:p w14:paraId="1AA1FD3F" w14:textId="52913275" w:rsidR="00E17CF8" w:rsidRPr="00E17CF8" w:rsidRDefault="00861C8C" w:rsidP="000468E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914AD7" wp14:editId="1207AE06">
                <wp:simplePos x="0" y="0"/>
                <wp:positionH relativeFrom="column">
                  <wp:posOffset>471170</wp:posOffset>
                </wp:positionH>
                <wp:positionV relativeFrom="paragraph">
                  <wp:posOffset>285115</wp:posOffset>
                </wp:positionV>
                <wp:extent cx="2461895" cy="495300"/>
                <wp:effectExtent l="0" t="0" r="14605" b="19050"/>
                <wp:wrapNone/>
                <wp:docPr id="130328785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895" cy="4953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5C8844" id="Rectangle: Rounded Corners 1" o:spid="_x0000_s1026" style="position:absolute;margin-left:37.1pt;margin-top:22.45pt;width:193.85pt;height:39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" fillcolor="#e7e6e6 [3214]" strokecolor="#09101d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90B0D4" wp14:editId="33B0A698">
                <wp:simplePos x="0" y="0"/>
                <wp:positionH relativeFrom="column">
                  <wp:posOffset>3109595</wp:posOffset>
                </wp:positionH>
                <wp:positionV relativeFrom="paragraph">
                  <wp:posOffset>285433</wp:posOffset>
                </wp:positionV>
                <wp:extent cx="2461895" cy="495300"/>
                <wp:effectExtent l="0" t="0" r="14605" b="19050"/>
                <wp:wrapNone/>
                <wp:docPr id="114951398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895" cy="4953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2DD1BA" id="Rectangle: Rounded Corners 1" o:spid="_x0000_s1026" style="position:absolute;margin-left:244.85pt;margin-top:22.5pt;width:193.85pt;height:39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" fillcolor="#e7e6e6 [3214]" strokecolor="#09101d [484]" strokeweight="1pt">
                <v:stroke joinstyle="miter"/>
              </v:roundrect>
            </w:pict>
          </mc:Fallback>
        </mc:AlternateContent>
      </w:r>
    </w:p>
    <w:p w14:paraId="7CCFDEC4" w14:textId="2F907F60" w:rsidR="00861C8C" w:rsidRDefault="00861C8C" w:rsidP="00E17CF8">
      <w:pPr>
        <w:rPr>
          <w:b/>
          <w:bCs/>
        </w:rPr>
      </w:pPr>
    </w:p>
    <w:p w14:paraId="5999D0D7" w14:textId="35242A36" w:rsidR="00861C8C" w:rsidRDefault="00861C8C" w:rsidP="00E17CF8">
      <w:pPr>
        <w:rPr>
          <w:b/>
          <w:bCs/>
        </w:rPr>
      </w:pPr>
    </w:p>
    <w:p w14:paraId="69B40947" w14:textId="3B231F04" w:rsidR="00861C8C" w:rsidRDefault="00861C8C" w:rsidP="00E17CF8">
      <w:r>
        <w:t>What?</w:t>
      </w:r>
    </w:p>
    <w:p w14:paraId="2678554F" w14:textId="47742B4A" w:rsidR="00861C8C" w:rsidRDefault="00861C8C" w:rsidP="00E17CF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99A7B9" wp14:editId="5C6C993D">
                <wp:simplePos x="0" y="0"/>
                <wp:positionH relativeFrom="column">
                  <wp:posOffset>470535</wp:posOffset>
                </wp:positionH>
                <wp:positionV relativeFrom="paragraph">
                  <wp:posOffset>16510</wp:posOffset>
                </wp:positionV>
                <wp:extent cx="2461895" cy="495300"/>
                <wp:effectExtent l="0" t="0" r="14605" b="19050"/>
                <wp:wrapNone/>
                <wp:docPr id="156883170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895" cy="4953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59EBF" id="Rectangle: Rounded Corners 1" o:spid="_x0000_s1026" style="position:absolute;margin-left:37.05pt;margin-top:1.3pt;width:193.85pt;height:39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" fillcolor="#e7e6e6 [3214]" strokecolor="#09101d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89A329B" wp14:editId="33BBE56B">
                <wp:simplePos x="0" y="0"/>
                <wp:positionH relativeFrom="column">
                  <wp:posOffset>3085465</wp:posOffset>
                </wp:positionH>
                <wp:positionV relativeFrom="paragraph">
                  <wp:posOffset>16510</wp:posOffset>
                </wp:positionV>
                <wp:extent cx="2461895" cy="495300"/>
                <wp:effectExtent l="0" t="0" r="14605" b="19050"/>
                <wp:wrapNone/>
                <wp:docPr id="129247045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895" cy="4953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6EE1FD" id="Rectangle: Rounded Corners 1" o:spid="_x0000_s1026" style="position:absolute;margin-left:242.95pt;margin-top:1.3pt;width:193.85pt;height:39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" fillcolor="#e7e6e6 [3214]" strokecolor="#09101d [484]" strokeweight="1pt">
                <v:stroke joinstyle="miter"/>
              </v:roundrect>
            </w:pict>
          </mc:Fallback>
        </mc:AlternateContent>
      </w:r>
    </w:p>
    <w:p w14:paraId="0FE8D5AD" w14:textId="77777777" w:rsidR="00861C8C" w:rsidRPr="00861C8C" w:rsidRDefault="00861C8C" w:rsidP="00E17CF8"/>
    <w:p w14:paraId="37418667" w14:textId="16AF9A02" w:rsidR="000F7314" w:rsidRDefault="00E17CF8" w:rsidP="00E17CF8">
      <w:pPr>
        <w:rPr>
          <w:b/>
          <w:bCs/>
        </w:rPr>
      </w:pPr>
      <w:r w:rsidRPr="00E17CF8">
        <w:rPr>
          <w:b/>
          <w:bCs/>
        </w:rPr>
        <w:t>Chapter 10-How Does the Story End?</w:t>
      </w:r>
    </w:p>
    <w:p w14:paraId="09179D02" w14:textId="1DCEDA21" w:rsidR="00861C8C" w:rsidRDefault="00861C8C" w:rsidP="00861C8C">
      <w:pPr>
        <w:jc w:val="center"/>
      </w:pPr>
      <w:r w:rsidRPr="00861C8C">
        <w:t>What we know with _________________________ certainty</w:t>
      </w:r>
      <w:r w:rsidR="003C1388">
        <w:t>!</w:t>
      </w:r>
    </w:p>
    <w:p w14:paraId="71CE30D6" w14:textId="77777777" w:rsidR="00861C8C" w:rsidRDefault="00861C8C" w:rsidP="00861C8C"/>
    <w:p w14:paraId="735E3EA7" w14:textId="2BF53C24" w:rsidR="00861C8C" w:rsidRDefault="00861C8C" w:rsidP="00861C8C">
      <w:pPr>
        <w:rPr>
          <w:b/>
          <w:bCs/>
        </w:rPr>
      </w:pPr>
      <w:r>
        <w:rPr>
          <w:b/>
          <w:bCs/>
        </w:rPr>
        <w:t>1-______________________________</w:t>
      </w:r>
      <w:r>
        <w:rPr>
          <w:b/>
          <w:bCs/>
        </w:rPr>
        <w:tab/>
      </w:r>
      <w:r>
        <w:rPr>
          <w:b/>
          <w:bCs/>
        </w:rPr>
        <w:tab/>
        <w:t>2-__________________________________</w:t>
      </w:r>
    </w:p>
    <w:p w14:paraId="7927BEB3" w14:textId="77777777" w:rsidR="00861C8C" w:rsidRDefault="00861C8C" w:rsidP="00861C8C">
      <w:pPr>
        <w:rPr>
          <w:b/>
          <w:bCs/>
        </w:rPr>
      </w:pPr>
    </w:p>
    <w:p w14:paraId="17712B30" w14:textId="77777777" w:rsidR="00861C8C" w:rsidRDefault="00861C8C" w:rsidP="00861C8C">
      <w:pPr>
        <w:rPr>
          <w:b/>
          <w:bCs/>
        </w:rPr>
      </w:pPr>
    </w:p>
    <w:p w14:paraId="7208F514" w14:textId="53DECE21" w:rsidR="00861C8C" w:rsidRPr="00861C8C" w:rsidRDefault="00861C8C" w:rsidP="00861C8C">
      <w:pPr>
        <w:rPr>
          <w:b/>
          <w:bCs/>
        </w:rPr>
      </w:pPr>
      <w:r>
        <w:rPr>
          <w:b/>
          <w:bCs/>
        </w:rPr>
        <w:t>3-______________________________</w:t>
      </w:r>
      <w:r>
        <w:rPr>
          <w:b/>
          <w:bCs/>
        </w:rPr>
        <w:tab/>
      </w:r>
      <w:r>
        <w:rPr>
          <w:b/>
          <w:bCs/>
        </w:rPr>
        <w:tab/>
        <w:t>4-__________________________________</w:t>
      </w:r>
    </w:p>
    <w:sectPr w:rsidR="00861C8C" w:rsidRPr="00861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FC"/>
    <w:rsid w:val="000468E1"/>
    <w:rsid w:val="000F7314"/>
    <w:rsid w:val="001C47F5"/>
    <w:rsid w:val="003C1388"/>
    <w:rsid w:val="004647F4"/>
    <w:rsid w:val="00465128"/>
    <w:rsid w:val="004F0B59"/>
    <w:rsid w:val="005A5F06"/>
    <w:rsid w:val="005D69DC"/>
    <w:rsid w:val="006329A2"/>
    <w:rsid w:val="00716C22"/>
    <w:rsid w:val="007C50E7"/>
    <w:rsid w:val="00861C8C"/>
    <w:rsid w:val="00967585"/>
    <w:rsid w:val="00993B15"/>
    <w:rsid w:val="00A63152"/>
    <w:rsid w:val="00A95C6B"/>
    <w:rsid w:val="00B3375B"/>
    <w:rsid w:val="00B41D56"/>
    <w:rsid w:val="00D141D5"/>
    <w:rsid w:val="00DE2ACA"/>
    <w:rsid w:val="00DF5B1A"/>
    <w:rsid w:val="00DF5D06"/>
    <w:rsid w:val="00E17CF8"/>
    <w:rsid w:val="00EC08FC"/>
    <w:rsid w:val="00EE27E4"/>
    <w:rsid w:val="00F7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bo-Hebr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E3DE"/>
  <w15:chartTrackingRefBased/>
  <w15:docId w15:val="{2E39BF15-0005-4C76-AD8F-A0289B36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8FC"/>
  </w:style>
  <w:style w:type="paragraph" w:styleId="Heading1">
    <w:name w:val="heading 1"/>
    <w:basedOn w:val="Normal"/>
    <w:next w:val="Normal"/>
    <w:link w:val="Heading1Char"/>
    <w:uiPriority w:val="9"/>
    <w:qFormat/>
    <w:rsid w:val="00EC0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8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8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8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8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8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8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8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8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8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8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8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Atwell</dc:creator>
  <cp:keywords/>
  <dc:description/>
  <cp:lastModifiedBy>Peter Atwell</cp:lastModifiedBy>
  <cp:revision>4</cp:revision>
  <dcterms:created xsi:type="dcterms:W3CDTF">2025-08-09T20:16:00Z</dcterms:created>
  <dcterms:modified xsi:type="dcterms:W3CDTF">2025-08-09T22:05:00Z</dcterms:modified>
</cp:coreProperties>
</file>